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8E" w:rsidRPr="000F368E" w:rsidRDefault="000F368E" w:rsidP="000F368E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F368E" w:rsidRPr="00D45C3B" w:rsidRDefault="000F368E" w:rsidP="000F368E">
      <w:pPr>
        <w:spacing w:after="0" w:line="240" w:lineRule="auto"/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..........................................................................                                                               </w:t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 xml:space="preserve">             </w:t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  <w:t xml:space="preserve">        </w:t>
      </w:r>
      <w:r w:rsidRPr="000F368E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Załącznik  Nr  3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D45C3B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</w:t>
      </w:r>
      <w:r w:rsidR="000F368E"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pieczęć Wykonawcy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D45C3B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pl-PL"/>
        </w:rPr>
      </w:pPr>
      <w:r w:rsidRPr="000F368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Oświadczenie</w:t>
      </w:r>
    </w:p>
    <w:p w:rsidR="000F368E" w:rsidRPr="000F368E" w:rsidRDefault="000F368E" w:rsidP="000F36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braku podstaw do wykluczenia wykonawcy</w:t>
      </w:r>
    </w:p>
    <w:p w:rsidR="000F368E" w:rsidRPr="000F368E" w:rsidRDefault="000F368E" w:rsidP="000F368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D42082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</w:t>
      </w:r>
    </w:p>
    <w:p w:rsidR="000F368E" w:rsidRPr="000F368E" w:rsidRDefault="000F368E" w:rsidP="000F368E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pl-PL"/>
        </w:rPr>
      </w:pPr>
    </w:p>
    <w:p w:rsidR="000F368E" w:rsidRPr="000F368E" w:rsidRDefault="000F368E" w:rsidP="00D45C3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Składając ofertę w postępowaniu o udzielenie zamówienia publicznego na</w:t>
      </w:r>
      <w:r w:rsidRPr="000F368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D45C3B" w:rsidRDefault="000F368E" w:rsidP="000F368E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0C5007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D45C3B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</w:t>
      </w:r>
      <w:r w:rsidR="00023BC5">
        <w:rPr>
          <w:rFonts w:ascii="Cambria" w:eastAsia="Calibri" w:hAnsi="Cambria" w:cs="Times New Roman"/>
          <w:b/>
          <w:bCs/>
          <w:sz w:val="24"/>
          <w:szCs w:val="24"/>
        </w:rPr>
        <w:t>01.09</w:t>
      </w:r>
      <w:r w:rsidR="006E07CE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023BC5">
        <w:rPr>
          <w:rFonts w:ascii="Cambria" w:eastAsia="Calibri" w:hAnsi="Cambria" w:cs="Times New Roman"/>
          <w:b/>
          <w:bCs/>
          <w:sz w:val="24"/>
          <w:szCs w:val="24"/>
        </w:rPr>
        <w:t xml:space="preserve"> r. do 31.12</w:t>
      </w:r>
      <w:bookmarkStart w:id="0" w:name="_GoBack"/>
      <w:bookmarkEnd w:id="0"/>
      <w:r w:rsidR="00E97D39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354A8C">
        <w:rPr>
          <w:rFonts w:ascii="Cambria" w:eastAsia="Calibri" w:hAnsi="Cambria" w:cs="Times New Roman"/>
          <w:b/>
          <w:bCs/>
          <w:sz w:val="24"/>
          <w:szCs w:val="24"/>
        </w:rPr>
        <w:t xml:space="preserve"> r.”</w:t>
      </w:r>
    </w:p>
    <w:p w:rsidR="00354A8C" w:rsidRPr="000F368E" w:rsidRDefault="00354A8C" w:rsidP="000F368E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</w:p>
    <w:p w:rsidR="000F368E" w:rsidRPr="000F368E" w:rsidRDefault="000F368E" w:rsidP="000F368E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0"/>
          <w:lang w:eastAsia="pl-PL"/>
        </w:rPr>
        <w:t>oświadczam, że: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126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nie podlegam wykluczeniu z postępowania o udzielenie zamówienia na podstawie</w:t>
      </w:r>
      <w:r w:rsidRPr="000F368E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br/>
        <w:t>art. 24  Prawo zamówień publicznych.</w:t>
      </w:r>
    </w:p>
    <w:p w:rsidR="000F368E" w:rsidRDefault="000F368E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D45C3B" w:rsidRDefault="00D45C3B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D45C3B" w:rsidRPr="000F368E" w:rsidRDefault="00D45C3B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...........................................dn. ..................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.................................................................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podpis osób uprawnionych do składania oświadczeń woli         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w imieniu Wykonawcy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DD4908" w:rsidRDefault="00DD4908"/>
    <w:sectPr w:rsidR="00DD4908" w:rsidSect="00A4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E"/>
    <w:rsid w:val="00023BC5"/>
    <w:rsid w:val="000C5007"/>
    <w:rsid w:val="000F368E"/>
    <w:rsid w:val="001A7E3D"/>
    <w:rsid w:val="00276247"/>
    <w:rsid w:val="00354A8C"/>
    <w:rsid w:val="006E07CE"/>
    <w:rsid w:val="00A4632C"/>
    <w:rsid w:val="00D42082"/>
    <w:rsid w:val="00D45C3B"/>
    <w:rsid w:val="00DD4908"/>
    <w:rsid w:val="00E97D39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746D"/>
  <w15:docId w15:val="{C6C57C85-B33F-4CC2-995F-6C99DF7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Kinga</cp:lastModifiedBy>
  <cp:revision>4</cp:revision>
  <cp:lastPrinted>2019-12-17T11:58:00Z</cp:lastPrinted>
  <dcterms:created xsi:type="dcterms:W3CDTF">2022-06-10T12:25:00Z</dcterms:created>
  <dcterms:modified xsi:type="dcterms:W3CDTF">2022-08-22T14:02:00Z</dcterms:modified>
</cp:coreProperties>
</file>